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C2E2" w14:textId="15AD23BE" w:rsidR="008B45F1" w:rsidRDefault="008B45F1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45B4905B" w14:textId="77777777" w:rsidR="00CE0219" w:rsidRDefault="00CE0219" w:rsidP="00B62381">
      <w:pPr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C90072D" w14:textId="698BAA05" w:rsidR="00CE0219" w:rsidRDefault="00CE0219" w:rsidP="00B62381">
      <w:pPr>
        <w:jc w:val="both"/>
        <w:rPr>
          <w:color w:val="000000"/>
          <w:sz w:val="21"/>
          <w:szCs w:val="21"/>
          <w:shd w:val="clear" w:color="auto" w:fill="CBE6FF"/>
        </w:rPr>
      </w:pP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Участник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процедуры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закупки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на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оказание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услуг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по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проектированию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разработке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внедрению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и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автоматизации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033073">
        <w:rPr>
          <w:rFonts w:ascii="Tahoma" w:hAnsi="Tahoma" w:cs="Tahoma"/>
          <w:sz w:val="22"/>
          <w:szCs w:val="22"/>
          <w:lang w:val="sr-Cyrl-RS"/>
        </w:rPr>
        <w:t>автотранспортной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логистики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033073" w:rsidRPr="00033073">
        <w:rPr>
          <w:rFonts w:ascii="Tahoma" w:hAnsi="Tahoma" w:cs="Tahoma"/>
          <w:sz w:val="22"/>
          <w:szCs w:val="22"/>
          <w:lang w:val="sr-Cyrl-RS"/>
        </w:rPr>
        <w:t xml:space="preserve">на базе </w:t>
      </w:r>
      <w:proofErr w:type="spellStart"/>
      <w:r w:rsidR="00033073" w:rsidRPr="00033073">
        <w:rPr>
          <w:rFonts w:ascii="Tahoma" w:hAnsi="Tahoma" w:cs="Tahoma"/>
          <w:sz w:val="22"/>
          <w:szCs w:val="22"/>
          <w:lang w:val="sr-Cyrl-RS"/>
        </w:rPr>
        <w:t>специализированного</w:t>
      </w:r>
      <w:proofErr w:type="spellEnd"/>
      <w:r w:rsidR="00033073" w:rsidRPr="00033073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033073" w:rsidRPr="00033073">
        <w:rPr>
          <w:rFonts w:ascii="Tahoma" w:hAnsi="Tahoma" w:cs="Tahoma"/>
          <w:sz w:val="22"/>
          <w:szCs w:val="22"/>
          <w:lang w:val="sr-Cyrl-RS"/>
        </w:rPr>
        <w:t>программного</w:t>
      </w:r>
      <w:proofErr w:type="spellEnd"/>
      <w:r w:rsidR="00033073" w:rsidRPr="00033073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033073" w:rsidRPr="00033073">
        <w:rPr>
          <w:rFonts w:ascii="Tahoma" w:hAnsi="Tahoma" w:cs="Tahoma"/>
          <w:sz w:val="22"/>
          <w:szCs w:val="22"/>
          <w:lang w:val="sr-Cyrl-RS"/>
        </w:rPr>
        <w:t>обеспечения</w:t>
      </w:r>
      <w:proofErr w:type="spellEnd"/>
      <w:r w:rsidR="00033073" w:rsidRPr="00033073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033073">
        <w:rPr>
          <w:rFonts w:ascii="Tahoma" w:hAnsi="Tahoma" w:cs="Tahoma"/>
          <w:sz w:val="22"/>
          <w:szCs w:val="22"/>
          <w:lang w:val="sr-Cyrl-RS"/>
        </w:rPr>
        <w:t>(TMS-</w:t>
      </w:r>
      <w:proofErr w:type="spellStart"/>
      <w:r w:rsidR="00033073">
        <w:rPr>
          <w:rFonts w:ascii="Tahoma" w:hAnsi="Tahoma" w:cs="Tahoma"/>
          <w:sz w:val="22"/>
          <w:szCs w:val="22"/>
          <w:lang w:val="sr-Cyrl-RS"/>
        </w:rPr>
        <w:t>системы</w:t>
      </w:r>
      <w:proofErr w:type="spellEnd"/>
      <w:r w:rsidR="00033073" w:rsidRPr="00033073">
        <w:rPr>
          <w:rFonts w:ascii="Tahoma" w:hAnsi="Tahoma" w:cs="Tahoma"/>
          <w:sz w:val="22"/>
          <w:szCs w:val="22"/>
          <w:lang w:val="sr-Cyrl-RS"/>
        </w:rPr>
        <w:t>)</w:t>
      </w:r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для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 xml:space="preserve">ООО </w:t>
      </w:r>
      <w:r w:rsidRPr="00CE0219">
        <w:rPr>
          <w:rFonts w:ascii="Tahoma" w:hAnsi="Tahoma" w:cs="Tahoma"/>
          <w:sz w:val="22"/>
          <w:szCs w:val="22"/>
          <w:lang w:val="sr-Cyrl-RS"/>
        </w:rPr>
        <w:t>«</w:t>
      </w:r>
      <w:r>
        <w:rPr>
          <w:rFonts w:ascii="Tahoma" w:hAnsi="Tahoma" w:cs="Tahoma"/>
          <w:sz w:val="22"/>
          <w:szCs w:val="22"/>
          <w:lang w:val="sr-Cyrl-RS"/>
        </w:rPr>
        <w:t xml:space="preserve">ОПТИМА </w:t>
      </w:r>
      <w:proofErr w:type="spellStart"/>
      <w:r>
        <w:rPr>
          <w:rFonts w:ascii="Tahoma" w:hAnsi="Tahoma" w:cs="Tahoma"/>
          <w:sz w:val="22"/>
          <w:szCs w:val="22"/>
          <w:lang w:val="sr-Cyrl-RS"/>
        </w:rPr>
        <w:t>Группа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» </w:t>
      </w:r>
      <w:proofErr w:type="spellStart"/>
      <w:r>
        <w:rPr>
          <w:rFonts w:ascii="Tahoma" w:hAnsi="Tahoma" w:cs="Tahoma"/>
          <w:sz w:val="22"/>
          <w:szCs w:val="22"/>
          <w:lang w:val="sr-Cyrl-RS"/>
        </w:rPr>
        <w:t>Баня</w:t>
      </w:r>
      <w:proofErr w:type="spellEnd"/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CE0219">
        <w:rPr>
          <w:rFonts w:ascii="Tahoma" w:hAnsi="Tahoma" w:cs="Tahoma"/>
          <w:sz w:val="22"/>
          <w:szCs w:val="22"/>
          <w:lang w:val="sr-Cyrl-RS"/>
        </w:rPr>
        <w:t>Лука</w:t>
      </w:r>
      <w:r>
        <w:rPr>
          <w:color w:val="000000"/>
          <w:sz w:val="21"/>
          <w:szCs w:val="21"/>
          <w:shd w:val="clear" w:color="auto" w:fill="CBE6FF"/>
        </w:rPr>
        <w:t xml:space="preserve"> </w:t>
      </w:r>
      <w:bookmarkStart w:id="0" w:name="_GoBack"/>
      <w:bookmarkEnd w:id="0"/>
    </w:p>
    <w:p w14:paraId="2AB32D9B" w14:textId="36E95060" w:rsidR="00503856" w:rsidRDefault="00503856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2FBD4E24" w14:textId="77777777" w:rsidR="00503856" w:rsidRDefault="00503856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3FC92362" w14:textId="77777777" w:rsidR="00CE0219" w:rsidRPr="00B62381" w:rsidRDefault="00CE0219" w:rsidP="00CE0219">
      <w:pPr>
        <w:ind w:firstLine="567"/>
        <w:rPr>
          <w:rFonts w:ascii="Tahoma" w:hAnsi="Tahoma" w:cs="Tahoma"/>
          <w:sz w:val="22"/>
          <w:szCs w:val="22"/>
          <w:lang w:val="sr-Latn-RS"/>
        </w:rPr>
      </w:pPr>
      <w:r w:rsidRPr="00033073">
        <w:rPr>
          <w:rFonts w:ascii="Tahoma" w:hAnsi="Tahoma" w:cs="Tahoma"/>
          <w:sz w:val="22"/>
          <w:szCs w:val="22"/>
        </w:rPr>
        <w:t>_______________________________________</w:t>
      </w:r>
      <w:r>
        <w:rPr>
          <w:rFonts w:ascii="Tahoma" w:hAnsi="Tahoma" w:cs="Tahoma"/>
          <w:sz w:val="22"/>
          <w:szCs w:val="22"/>
          <w:lang w:val="sr-Latn-RS"/>
        </w:rPr>
        <w:t>________________</w:t>
      </w:r>
    </w:p>
    <w:p w14:paraId="225F2E4F" w14:textId="0520322B" w:rsidR="00CE0219" w:rsidRPr="00CE0219" w:rsidRDefault="00CE0219" w:rsidP="00CE0219">
      <w:pPr>
        <w:ind w:firstLine="567"/>
        <w:rPr>
          <w:rFonts w:ascii="Tahoma" w:hAnsi="Tahoma" w:cs="Tahoma"/>
          <w:i/>
          <w:sz w:val="18"/>
          <w:szCs w:val="18"/>
        </w:rPr>
      </w:pPr>
      <w:r w:rsidRPr="00BA6460">
        <w:rPr>
          <w:rFonts w:ascii="Tahoma" w:hAnsi="Tahoma" w:cs="Tahoma"/>
          <w:i/>
          <w:sz w:val="18"/>
          <w:szCs w:val="18"/>
          <w:lang w:val="sr-Cyrl-RS"/>
        </w:rPr>
        <w:t xml:space="preserve">                            </w:t>
      </w:r>
      <w:r w:rsidRPr="00CE0219">
        <w:rPr>
          <w:rFonts w:ascii="Tahoma" w:hAnsi="Tahoma" w:cs="Tahoma"/>
          <w:i/>
          <w:sz w:val="18"/>
          <w:szCs w:val="18"/>
          <w:lang w:val="sr-Cyrl-RS"/>
        </w:rPr>
        <w:t>(</w:t>
      </w:r>
      <w:proofErr w:type="spellStart"/>
      <w:r w:rsidRPr="00CE0219">
        <w:rPr>
          <w:rFonts w:ascii="Tahoma" w:hAnsi="Tahoma" w:cs="Tahoma"/>
          <w:i/>
          <w:sz w:val="18"/>
          <w:szCs w:val="18"/>
          <w:lang w:val="sr-Cyrl-RS"/>
        </w:rPr>
        <w:t>полное</w:t>
      </w:r>
      <w:proofErr w:type="spellEnd"/>
      <w:r w:rsidRPr="00CE0219">
        <w:rPr>
          <w:rFonts w:ascii="Tahoma" w:hAnsi="Tahoma" w:cs="Tahoma"/>
          <w:i/>
          <w:sz w:val="18"/>
          <w:szCs w:val="18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18"/>
          <w:szCs w:val="18"/>
          <w:lang w:val="sr-Cyrl-RS"/>
        </w:rPr>
        <w:t>наименование</w:t>
      </w:r>
      <w:proofErr w:type="spellEnd"/>
      <w:r w:rsidRPr="00CE0219">
        <w:rPr>
          <w:rFonts w:ascii="Tahoma" w:hAnsi="Tahoma" w:cs="Tahoma"/>
          <w:i/>
          <w:sz w:val="18"/>
          <w:szCs w:val="18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18"/>
          <w:szCs w:val="18"/>
          <w:lang w:val="sr-Cyrl-RS"/>
        </w:rPr>
        <w:t>участника</w:t>
      </w:r>
      <w:proofErr w:type="spellEnd"/>
      <w:r w:rsidRPr="00CE0219">
        <w:rPr>
          <w:rFonts w:ascii="Tahoma" w:hAnsi="Tahoma" w:cs="Tahoma"/>
          <w:i/>
          <w:sz w:val="18"/>
          <w:szCs w:val="18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18"/>
          <w:szCs w:val="18"/>
          <w:lang w:val="sr-Cyrl-RS"/>
        </w:rPr>
        <w:t>процедуры</w:t>
      </w:r>
      <w:proofErr w:type="spellEnd"/>
      <w:r w:rsidRPr="00CE0219">
        <w:rPr>
          <w:rFonts w:ascii="Tahoma" w:hAnsi="Tahoma" w:cs="Tahoma"/>
          <w:i/>
          <w:sz w:val="18"/>
          <w:szCs w:val="18"/>
          <w:lang w:val="sr-Cyrl-RS"/>
        </w:rPr>
        <w:t>)</w:t>
      </w:r>
    </w:p>
    <w:p w14:paraId="716DC35D" w14:textId="0C6B77B3" w:rsidR="00CE0219" w:rsidRDefault="00CE0219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11DBBF7C" w14:textId="77777777" w:rsidR="00503856" w:rsidRPr="00CE0219" w:rsidRDefault="00503856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628EB9EC" w14:textId="187F8C32" w:rsidR="00CE0219" w:rsidRPr="00CE0219" w:rsidRDefault="00CE0219" w:rsidP="00CE0219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 w:val="24"/>
          <w:szCs w:val="24"/>
          <w:lang w:val="sr-Cyrl-RS"/>
        </w:rPr>
      </w:pPr>
      <w:proofErr w:type="spellStart"/>
      <w:r w:rsidRPr="00CE0219">
        <w:rPr>
          <w:rFonts w:ascii="Tahoma" w:hAnsi="Tahoma" w:cs="Tahoma"/>
          <w:sz w:val="24"/>
          <w:szCs w:val="24"/>
          <w:lang w:val="sr-Cyrl-RS"/>
        </w:rPr>
        <w:t>Гарантийное</w:t>
      </w:r>
      <w:proofErr w:type="spellEnd"/>
      <w:r w:rsidRPr="00CE0219">
        <w:rPr>
          <w:rFonts w:ascii="Tahoma" w:hAnsi="Tahoma" w:cs="Tahoma"/>
          <w:sz w:val="24"/>
          <w:szCs w:val="24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4"/>
          <w:szCs w:val="24"/>
          <w:lang w:val="sr-Cyrl-RS"/>
        </w:rPr>
        <w:t>письмо</w:t>
      </w:r>
      <w:proofErr w:type="spellEnd"/>
    </w:p>
    <w:p w14:paraId="7942A621" w14:textId="77777777" w:rsidR="00E23C4D" w:rsidRDefault="00E23C4D" w:rsidP="00B62381">
      <w:pPr>
        <w:jc w:val="both"/>
        <w:rPr>
          <w:rFonts w:ascii="Tahoma" w:hAnsi="Tahoma" w:cs="Tahoma"/>
          <w:i/>
          <w:sz w:val="22"/>
          <w:szCs w:val="22"/>
          <w:lang w:val="sr-Cyrl-RS"/>
        </w:rPr>
      </w:pPr>
    </w:p>
    <w:p w14:paraId="4DC8E127" w14:textId="07C70620" w:rsidR="00CE0219" w:rsidRDefault="00CE0219" w:rsidP="00B62381">
      <w:pPr>
        <w:jc w:val="both"/>
        <w:rPr>
          <w:color w:val="000000"/>
          <w:sz w:val="21"/>
          <w:szCs w:val="21"/>
          <w:shd w:val="clear" w:color="auto" w:fill="CBE6FF"/>
        </w:rPr>
      </w:pPr>
      <w:r w:rsidRPr="00CE0219">
        <w:rPr>
          <w:rFonts w:ascii="Tahoma" w:hAnsi="Tahoma" w:cs="Tahoma"/>
          <w:i/>
          <w:sz w:val="22"/>
          <w:szCs w:val="22"/>
          <w:lang w:val="sr-Cyrl-RS"/>
        </w:rPr>
        <w:t>(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Подтверждение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согласия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с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условиями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опубликованной документации в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рамках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процедуры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закупки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услуг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по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проектированию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разработке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внедрению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и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автоматизации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автотранспортной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логистики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, на базе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специализированного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программного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обеспечения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 xml:space="preserve"> (TMS-</w:t>
      </w:r>
      <w:proofErr w:type="spellStart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системы</w:t>
      </w:r>
      <w:proofErr w:type="spellEnd"/>
      <w:r w:rsidR="003A205A" w:rsidRPr="003A205A">
        <w:rPr>
          <w:rFonts w:ascii="Tahoma" w:hAnsi="Tahoma" w:cs="Tahoma"/>
          <w:i/>
          <w:sz w:val="22"/>
          <w:szCs w:val="22"/>
          <w:lang w:val="sr-Cyrl-RS"/>
        </w:rPr>
        <w:t>)</w:t>
      </w:r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i/>
          <w:sz w:val="22"/>
          <w:szCs w:val="22"/>
          <w:lang w:val="sr-Cyrl-RS"/>
        </w:rPr>
        <w:t>для</w:t>
      </w:r>
      <w:proofErr w:type="spellEnd"/>
      <w:r w:rsidRPr="00CE0219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r w:rsidR="00503856" w:rsidRPr="00503856">
        <w:rPr>
          <w:rFonts w:ascii="Tahoma" w:hAnsi="Tahoma" w:cs="Tahoma"/>
          <w:i/>
          <w:sz w:val="22"/>
          <w:szCs w:val="22"/>
          <w:lang w:val="sr-Cyrl-RS"/>
        </w:rPr>
        <w:t xml:space="preserve">ООО «ОПТИМА </w:t>
      </w:r>
      <w:proofErr w:type="spellStart"/>
      <w:r w:rsidR="00503856" w:rsidRPr="00503856">
        <w:rPr>
          <w:rFonts w:ascii="Tahoma" w:hAnsi="Tahoma" w:cs="Tahoma"/>
          <w:i/>
          <w:sz w:val="22"/>
          <w:szCs w:val="22"/>
          <w:lang w:val="sr-Cyrl-RS"/>
        </w:rPr>
        <w:t>Группа</w:t>
      </w:r>
      <w:proofErr w:type="spellEnd"/>
      <w:r w:rsidR="00503856" w:rsidRPr="00503856">
        <w:rPr>
          <w:rFonts w:ascii="Tahoma" w:hAnsi="Tahoma" w:cs="Tahoma"/>
          <w:i/>
          <w:sz w:val="22"/>
          <w:szCs w:val="22"/>
          <w:lang w:val="sr-Cyrl-RS"/>
        </w:rPr>
        <w:t xml:space="preserve">» </w:t>
      </w:r>
      <w:proofErr w:type="spellStart"/>
      <w:r w:rsidR="00503856" w:rsidRPr="00503856">
        <w:rPr>
          <w:rFonts w:ascii="Tahoma" w:hAnsi="Tahoma" w:cs="Tahoma"/>
          <w:i/>
          <w:sz w:val="22"/>
          <w:szCs w:val="22"/>
          <w:lang w:val="sr-Cyrl-RS"/>
        </w:rPr>
        <w:t>Баня</w:t>
      </w:r>
      <w:proofErr w:type="spellEnd"/>
      <w:r w:rsidR="00503856" w:rsidRPr="00503856">
        <w:rPr>
          <w:rFonts w:ascii="Tahoma" w:hAnsi="Tahoma" w:cs="Tahoma"/>
          <w:i/>
          <w:sz w:val="22"/>
          <w:szCs w:val="22"/>
          <w:lang w:val="sr-Cyrl-RS"/>
        </w:rPr>
        <w:t xml:space="preserve"> Лука</w:t>
      </w:r>
      <w:r w:rsidRPr="00CE0219">
        <w:rPr>
          <w:rFonts w:ascii="Tahoma" w:hAnsi="Tahoma" w:cs="Tahoma"/>
          <w:i/>
          <w:sz w:val="22"/>
          <w:szCs w:val="22"/>
          <w:lang w:val="sr-Cyrl-RS"/>
        </w:rPr>
        <w:t>)</w:t>
      </w:r>
      <w:r>
        <w:rPr>
          <w:color w:val="000000"/>
          <w:sz w:val="21"/>
          <w:szCs w:val="21"/>
          <w:shd w:val="clear" w:color="auto" w:fill="CBE6FF"/>
        </w:rPr>
        <w:t xml:space="preserve"> </w:t>
      </w:r>
    </w:p>
    <w:p w14:paraId="7610FD4B" w14:textId="77777777" w:rsidR="00CE0219" w:rsidRDefault="00CE0219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0C5C2410" w14:textId="77777777" w:rsidR="00CE0219" w:rsidRDefault="00CE0219" w:rsidP="00B62381">
      <w:pPr>
        <w:jc w:val="both"/>
        <w:rPr>
          <w:color w:val="000000"/>
          <w:sz w:val="21"/>
          <w:szCs w:val="21"/>
          <w:shd w:val="clear" w:color="auto" w:fill="CBE6FF"/>
        </w:rPr>
      </w:pPr>
    </w:p>
    <w:p w14:paraId="02F16CF1" w14:textId="0BCF4403" w:rsidR="008955D9" w:rsidRDefault="00CE0219" w:rsidP="006D1981">
      <w:pPr>
        <w:jc w:val="both"/>
        <w:rPr>
          <w:rFonts w:ascii="Tahoma" w:hAnsi="Tahoma" w:cs="Tahoma"/>
          <w:sz w:val="22"/>
          <w:szCs w:val="22"/>
          <w:lang w:val="sr-Cyrl-RS"/>
        </w:rPr>
      </w:pPr>
      <w:r w:rsidRPr="00CE0219">
        <w:rPr>
          <w:rFonts w:ascii="Tahoma" w:hAnsi="Tahoma" w:cs="Tahoma"/>
          <w:sz w:val="22"/>
          <w:szCs w:val="22"/>
          <w:lang w:val="sr-Cyrl-RS"/>
        </w:rPr>
        <w:t xml:space="preserve">Настоящим подтверждаем, что Участник процедуры закупки ознакомился с опубликованной документацией и проектом договора. Участник процедуры закупки принимает все условия Организатора процедуры, изложенные в опубликованной документации на оказание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услуг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по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проектированию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разработке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внедрению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и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автоматизации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3A205A">
        <w:rPr>
          <w:rFonts w:ascii="Tahoma" w:hAnsi="Tahoma" w:cs="Tahoma"/>
          <w:sz w:val="22"/>
          <w:szCs w:val="22"/>
          <w:lang w:val="sr-Cyrl-RS"/>
        </w:rPr>
        <w:t>автотранспортной</w:t>
      </w:r>
      <w:proofErr w:type="spellEnd"/>
      <w:r w:rsidR="003A205A"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3A205A" w:rsidRPr="00CE0219">
        <w:rPr>
          <w:rFonts w:ascii="Tahoma" w:hAnsi="Tahoma" w:cs="Tahoma"/>
          <w:sz w:val="22"/>
          <w:szCs w:val="22"/>
          <w:lang w:val="sr-Cyrl-RS"/>
        </w:rPr>
        <w:t>логистики</w:t>
      </w:r>
      <w:proofErr w:type="spellEnd"/>
      <w:r w:rsidR="003A205A" w:rsidRPr="00CE0219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3A205A" w:rsidRPr="00033073">
        <w:rPr>
          <w:rFonts w:ascii="Tahoma" w:hAnsi="Tahoma" w:cs="Tahoma"/>
          <w:sz w:val="22"/>
          <w:szCs w:val="22"/>
          <w:lang w:val="sr-Cyrl-RS"/>
        </w:rPr>
        <w:t xml:space="preserve">на базе </w:t>
      </w:r>
      <w:proofErr w:type="spellStart"/>
      <w:r w:rsidR="003A205A" w:rsidRPr="00033073">
        <w:rPr>
          <w:rFonts w:ascii="Tahoma" w:hAnsi="Tahoma" w:cs="Tahoma"/>
          <w:sz w:val="22"/>
          <w:szCs w:val="22"/>
          <w:lang w:val="sr-Cyrl-RS"/>
        </w:rPr>
        <w:t>специализированного</w:t>
      </w:r>
      <w:proofErr w:type="spellEnd"/>
      <w:r w:rsidR="003A205A" w:rsidRPr="00033073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3A205A" w:rsidRPr="00033073">
        <w:rPr>
          <w:rFonts w:ascii="Tahoma" w:hAnsi="Tahoma" w:cs="Tahoma"/>
          <w:sz w:val="22"/>
          <w:szCs w:val="22"/>
          <w:lang w:val="sr-Cyrl-RS"/>
        </w:rPr>
        <w:t>программного</w:t>
      </w:r>
      <w:proofErr w:type="spellEnd"/>
      <w:r w:rsidR="003A205A" w:rsidRPr="00033073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3A205A" w:rsidRPr="00033073">
        <w:rPr>
          <w:rFonts w:ascii="Tahoma" w:hAnsi="Tahoma" w:cs="Tahoma"/>
          <w:sz w:val="22"/>
          <w:szCs w:val="22"/>
          <w:lang w:val="sr-Cyrl-RS"/>
        </w:rPr>
        <w:t>обеспечения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(TMS-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системы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),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для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8955D9">
        <w:rPr>
          <w:rFonts w:ascii="Tahoma" w:hAnsi="Tahoma" w:cs="Tahoma"/>
          <w:sz w:val="22"/>
          <w:szCs w:val="22"/>
          <w:lang w:val="sr-Cyrl-RS"/>
        </w:rPr>
        <w:t xml:space="preserve">ООО </w:t>
      </w:r>
      <w:r w:rsidR="008955D9" w:rsidRPr="00CE0219">
        <w:rPr>
          <w:rFonts w:ascii="Tahoma" w:hAnsi="Tahoma" w:cs="Tahoma"/>
          <w:sz w:val="22"/>
          <w:szCs w:val="22"/>
          <w:lang w:val="sr-Cyrl-RS"/>
        </w:rPr>
        <w:t>«</w:t>
      </w:r>
      <w:r w:rsidR="008955D9">
        <w:rPr>
          <w:rFonts w:ascii="Tahoma" w:hAnsi="Tahoma" w:cs="Tahoma"/>
          <w:sz w:val="22"/>
          <w:szCs w:val="22"/>
          <w:lang w:val="sr-Cyrl-RS"/>
        </w:rPr>
        <w:t xml:space="preserve">ОПТИМА </w:t>
      </w:r>
      <w:proofErr w:type="spellStart"/>
      <w:r w:rsidR="008955D9">
        <w:rPr>
          <w:rFonts w:ascii="Tahoma" w:hAnsi="Tahoma" w:cs="Tahoma"/>
          <w:sz w:val="22"/>
          <w:szCs w:val="22"/>
          <w:lang w:val="sr-Cyrl-RS"/>
        </w:rPr>
        <w:t>Группа</w:t>
      </w:r>
      <w:proofErr w:type="spellEnd"/>
      <w:r w:rsidR="008955D9" w:rsidRPr="00CE0219">
        <w:rPr>
          <w:rFonts w:ascii="Tahoma" w:hAnsi="Tahoma" w:cs="Tahoma"/>
          <w:sz w:val="22"/>
          <w:szCs w:val="22"/>
          <w:lang w:val="sr-Cyrl-RS"/>
        </w:rPr>
        <w:t xml:space="preserve">» </w:t>
      </w:r>
      <w:proofErr w:type="spellStart"/>
      <w:r w:rsidR="008955D9">
        <w:rPr>
          <w:rFonts w:ascii="Tahoma" w:hAnsi="Tahoma" w:cs="Tahoma"/>
          <w:sz w:val="22"/>
          <w:szCs w:val="22"/>
          <w:lang w:val="sr-Cyrl-RS"/>
        </w:rPr>
        <w:t>Баня</w:t>
      </w:r>
      <w:proofErr w:type="spellEnd"/>
      <w:r w:rsidR="008955D9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8955D9" w:rsidRPr="00CE0219">
        <w:rPr>
          <w:rFonts w:ascii="Tahoma" w:hAnsi="Tahoma" w:cs="Tahoma"/>
          <w:sz w:val="22"/>
          <w:szCs w:val="22"/>
          <w:lang w:val="sr-Cyrl-RS"/>
        </w:rPr>
        <w:t>Лука</w:t>
      </w:r>
      <w:r w:rsidRPr="00CE0219"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5CFC817D" w14:textId="77777777" w:rsidR="008955D9" w:rsidRDefault="008955D9" w:rsidP="00CE0219">
      <w:pPr>
        <w:rPr>
          <w:rFonts w:ascii="Tahoma" w:hAnsi="Tahoma" w:cs="Tahoma"/>
          <w:sz w:val="22"/>
          <w:szCs w:val="22"/>
          <w:lang w:val="sr-Cyrl-RS"/>
        </w:rPr>
      </w:pPr>
    </w:p>
    <w:p w14:paraId="1D5080D9" w14:textId="02ED199E" w:rsidR="00E12669" w:rsidRPr="00035270" w:rsidRDefault="00CE0219" w:rsidP="006D1981">
      <w:pPr>
        <w:jc w:val="both"/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Участник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процедуры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закупки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CE0219">
        <w:rPr>
          <w:rFonts w:ascii="Tahoma" w:hAnsi="Tahoma" w:cs="Tahoma"/>
          <w:sz w:val="22"/>
          <w:szCs w:val="22"/>
          <w:lang w:val="sr-Cyrl-RS"/>
        </w:rPr>
        <w:t>подтверждает</w:t>
      </w:r>
      <w:proofErr w:type="spellEnd"/>
      <w:r w:rsidRPr="00CE0219">
        <w:rPr>
          <w:rFonts w:ascii="Tahoma" w:hAnsi="Tahoma" w:cs="Tahoma"/>
          <w:sz w:val="22"/>
          <w:szCs w:val="22"/>
          <w:lang w:val="sr-Cyrl-RS"/>
        </w:rPr>
        <w:t>, что не имеет права вносить какие-либо изменения в проект договора, за исключением тех, которые прямо предусмотрены опубликованным проектом договора и документацией, а также принимает на себя обязательство, в случае признания его победителем по результатам процедуры, заключить договор в соответствии с опубликованной документацией и проектом договора.</w:t>
      </w:r>
    </w:p>
    <w:p w14:paraId="346BD9BA" w14:textId="11114C85" w:rsidR="00E12669" w:rsidRPr="00CE0219" w:rsidRDefault="00E12669" w:rsidP="00CE0219">
      <w:pPr>
        <w:rPr>
          <w:rFonts w:ascii="Tahoma" w:hAnsi="Tahoma" w:cs="Tahoma"/>
          <w:sz w:val="22"/>
          <w:szCs w:val="22"/>
          <w:lang w:val="sr-Cyrl-RS"/>
        </w:rPr>
      </w:pPr>
    </w:p>
    <w:p w14:paraId="5FB149A1" w14:textId="2F6291FC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73874AFC" w14:textId="2854889B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4E095AE1" w14:textId="57F048E5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38296D42" w14:textId="77777777" w:rsidR="00B44272" w:rsidRPr="00035270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288C86B2" w14:textId="77777777" w:rsidR="00E12669" w:rsidRPr="00BA0E27" w:rsidRDefault="00E12669" w:rsidP="001A6F68">
      <w:pPr>
        <w:jc w:val="both"/>
        <w:rPr>
          <w:rFonts w:ascii="Tahoma" w:hAnsi="Tahoma" w:cs="Tahoma"/>
          <w:b/>
          <w:sz w:val="28"/>
          <w:szCs w:val="28"/>
        </w:rPr>
      </w:pPr>
    </w:p>
    <w:tbl>
      <w:tblPr>
        <w:tblpPr w:leftFromText="180" w:rightFromText="180" w:vertAnchor="text" w:horzAnchor="page" w:tblpX="3636" w:tblpY="-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335"/>
        <w:gridCol w:w="1843"/>
        <w:gridCol w:w="2409"/>
      </w:tblGrid>
      <w:tr w:rsidR="00E12669" w:rsidRPr="00BA0E27" w14:paraId="774A2A69" w14:textId="77777777" w:rsidTr="00B62381">
        <w:trPr>
          <w:trHeight w:val="118"/>
        </w:trPr>
        <w:tc>
          <w:tcPr>
            <w:tcW w:w="2335" w:type="dxa"/>
          </w:tcPr>
          <w:p w14:paraId="3218112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56479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04C6C4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12669" w:rsidRPr="00BA0E27" w14:paraId="41B78AF1" w14:textId="77777777" w:rsidTr="00CD3948">
        <w:tc>
          <w:tcPr>
            <w:tcW w:w="2335" w:type="dxa"/>
          </w:tcPr>
          <w:p w14:paraId="7349FCD8" w14:textId="37AA01A9" w:rsidR="00E12669" w:rsidRPr="00B62381" w:rsidRDefault="00BA6460" w:rsidP="008955D9">
            <w:pPr>
              <w:jc w:val="both"/>
              <w:rPr>
                <w:rFonts w:ascii="Tahoma" w:hAnsi="Tahoma" w:cs="Tahoma"/>
                <w:sz w:val="22"/>
                <w:szCs w:val="22"/>
                <w:lang w:val="sr-Latn-RS"/>
              </w:rPr>
            </w:pPr>
            <w:r>
              <w:rPr>
                <w:rFonts w:ascii="Tahoma" w:hAnsi="Tahoma" w:cs="Tahoma"/>
                <w:i/>
                <w:sz w:val="18"/>
                <w:szCs w:val="18"/>
                <w:lang w:val="sr-Latn-RS"/>
              </w:rPr>
              <w:t xml:space="preserve">                   </w:t>
            </w:r>
            <w:r w:rsidR="008955D9">
              <w:rPr>
                <w:rFonts w:ascii="Tahoma" w:hAnsi="Tahoma" w:cs="Tahoma"/>
                <w:i/>
                <w:sz w:val="18"/>
                <w:szCs w:val="18"/>
              </w:rPr>
              <w:t>дата</w:t>
            </w:r>
            <w:r w:rsidR="00B62381">
              <w:rPr>
                <w:rFonts w:ascii="Tahoma" w:hAnsi="Tahoma" w:cs="Tahoma"/>
                <w:i/>
                <w:sz w:val="22"/>
                <w:szCs w:val="22"/>
                <w:lang w:val="sr-Latn-RS"/>
              </w:rPr>
              <w:t>___________</w:t>
            </w:r>
            <w:r>
              <w:rPr>
                <w:rFonts w:ascii="Tahoma" w:hAnsi="Tahoma" w:cs="Tahoma"/>
                <w:i/>
                <w:sz w:val="22"/>
                <w:szCs w:val="22"/>
                <w:lang w:val="sr-Latn-RS"/>
              </w:rPr>
              <w:t>__</w:t>
            </w:r>
          </w:p>
        </w:tc>
        <w:tc>
          <w:tcPr>
            <w:tcW w:w="1843" w:type="dxa"/>
          </w:tcPr>
          <w:p w14:paraId="7875F0AA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F9E8FE2" w14:textId="1181067F" w:rsidR="00E12669" w:rsidRPr="00D72E59" w:rsidRDefault="00E12669" w:rsidP="00CD3948">
            <w:pPr>
              <w:jc w:val="both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  <w:r w:rsidRPr="00D72E59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r w:rsidR="008955D9">
              <w:rPr>
                <w:rFonts w:ascii="Tahoma" w:hAnsi="Tahoma" w:cs="Tahoma"/>
                <w:i/>
                <w:sz w:val="18"/>
                <w:szCs w:val="18"/>
              </w:rPr>
              <w:t xml:space="preserve">место </w:t>
            </w:r>
            <w:proofErr w:type="spellStart"/>
            <w:r w:rsidR="008955D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подписи</w:t>
            </w:r>
            <w:proofErr w:type="spellEnd"/>
            <w:r w:rsidR="008955D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 и печати</w:t>
            </w:r>
            <w:r w:rsidRPr="00D72E59">
              <w:rPr>
                <w:rFonts w:ascii="Tahoma" w:hAnsi="Tahoma" w:cs="Tahoma"/>
                <w:i/>
                <w:sz w:val="18"/>
                <w:szCs w:val="18"/>
              </w:rPr>
              <w:t>)</w:t>
            </w:r>
          </w:p>
          <w:p w14:paraId="6102C11E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E12669" w:rsidRPr="00BA0E27" w14:paraId="39688E6D" w14:textId="77777777" w:rsidTr="00B62381">
        <w:trPr>
          <w:trHeight w:val="169"/>
        </w:trPr>
        <w:tc>
          <w:tcPr>
            <w:tcW w:w="2335" w:type="dxa"/>
          </w:tcPr>
          <w:p w14:paraId="395A20B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1A69653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EE1D9A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62381" w:rsidRPr="00CE0219" w14:paraId="54C8B14B" w14:textId="77777777" w:rsidTr="00925AE3">
        <w:tc>
          <w:tcPr>
            <w:tcW w:w="2335" w:type="dxa"/>
          </w:tcPr>
          <w:p w14:paraId="7B2CB7A6" w14:textId="77777777" w:rsidR="00B62381" w:rsidRPr="00B62381" w:rsidRDefault="00B62381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52" w:type="dxa"/>
            <w:gridSpan w:val="2"/>
          </w:tcPr>
          <w:p w14:paraId="55B32614" w14:textId="69EB0FE3" w:rsidR="00B62381" w:rsidRPr="00CE0219" w:rsidRDefault="00B62381" w:rsidP="008955D9">
            <w:pPr>
              <w:jc w:val="both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CE0219">
              <w:rPr>
                <w:rFonts w:ascii="Tahoma" w:hAnsi="Tahoma" w:cs="Tahoma"/>
                <w:i/>
                <w:sz w:val="18"/>
                <w:szCs w:val="18"/>
                <w:lang w:val="it-IT"/>
              </w:rPr>
              <w:t>(</w:t>
            </w:r>
            <w:r w:rsidR="008955D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ФИО, должность</w:t>
            </w:r>
            <w:r w:rsidRPr="00CE0219">
              <w:rPr>
                <w:rFonts w:ascii="Tahoma" w:hAnsi="Tahoma" w:cs="Tahoma"/>
                <w:i/>
                <w:sz w:val="18"/>
                <w:szCs w:val="18"/>
                <w:lang w:val="it-IT"/>
              </w:rPr>
              <w:t>)</w:t>
            </w:r>
          </w:p>
        </w:tc>
      </w:tr>
      <w:tr w:rsidR="00E12669" w:rsidRPr="00CE0219" w14:paraId="11B302ED" w14:textId="77777777" w:rsidTr="00CD3948">
        <w:tc>
          <w:tcPr>
            <w:tcW w:w="2335" w:type="dxa"/>
          </w:tcPr>
          <w:p w14:paraId="324676E5" w14:textId="77777777" w:rsidR="00E12669" w:rsidRPr="00CE0219" w:rsidRDefault="00E12669" w:rsidP="00CD3948">
            <w:pPr>
              <w:jc w:val="both"/>
              <w:rPr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544BF134" w14:textId="77777777" w:rsidR="00E12669" w:rsidRPr="00CE0219" w:rsidRDefault="00E12669" w:rsidP="00CD3948">
            <w:pPr>
              <w:jc w:val="both"/>
              <w:rPr>
                <w:sz w:val="22"/>
                <w:lang w:val="it-IT"/>
              </w:rPr>
            </w:pPr>
          </w:p>
        </w:tc>
        <w:tc>
          <w:tcPr>
            <w:tcW w:w="2409" w:type="dxa"/>
          </w:tcPr>
          <w:p w14:paraId="007132B5" w14:textId="77777777" w:rsidR="00E12669" w:rsidRPr="00CE0219" w:rsidRDefault="00E12669" w:rsidP="00CD3948">
            <w:pPr>
              <w:jc w:val="both"/>
              <w:rPr>
                <w:i/>
                <w:sz w:val="16"/>
                <w:lang w:val="it-IT"/>
              </w:rPr>
            </w:pPr>
          </w:p>
        </w:tc>
      </w:tr>
    </w:tbl>
    <w:p w14:paraId="1B840848" w14:textId="77777777" w:rsidR="00E12669" w:rsidRPr="00CE0219" w:rsidRDefault="00E12669" w:rsidP="001A6F68">
      <w:pPr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14:paraId="333E6A64" w14:textId="77777777" w:rsidR="00E12669" w:rsidRPr="00CE0219" w:rsidRDefault="00E12669" w:rsidP="001A6F68">
      <w:pPr>
        <w:widowControl/>
        <w:suppressAutoHyphens w:val="0"/>
        <w:jc w:val="center"/>
        <w:rPr>
          <w:rFonts w:ascii="Franklin Gothic Book" w:hAnsi="Franklin Gothic Book"/>
          <w:lang w:val="it-IT"/>
        </w:rPr>
      </w:pPr>
    </w:p>
    <w:p w14:paraId="7C84514F" w14:textId="77777777" w:rsidR="00E12669" w:rsidRPr="00CE0219" w:rsidRDefault="00E12669" w:rsidP="001A6F68">
      <w:pPr>
        <w:rPr>
          <w:lang w:val="it-IT"/>
        </w:rPr>
      </w:pPr>
    </w:p>
    <w:p w14:paraId="7B30371F" w14:textId="77777777" w:rsidR="00E12669" w:rsidRPr="00CE0219" w:rsidRDefault="00E12669">
      <w:pPr>
        <w:rPr>
          <w:lang w:val="it-IT"/>
        </w:rPr>
      </w:pPr>
    </w:p>
    <w:sectPr w:rsidR="00E12669" w:rsidRPr="00CE0219" w:rsidSect="00BA0E27">
      <w:pgSz w:w="11906" w:h="16838" w:code="9"/>
      <w:pgMar w:top="238" w:right="1133" w:bottom="32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A2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03"/>
    <w:rsid w:val="00014AA1"/>
    <w:rsid w:val="0001642C"/>
    <w:rsid w:val="00023B0D"/>
    <w:rsid w:val="00024523"/>
    <w:rsid w:val="00031F28"/>
    <w:rsid w:val="00033073"/>
    <w:rsid w:val="00035270"/>
    <w:rsid w:val="0005108D"/>
    <w:rsid w:val="00052555"/>
    <w:rsid w:val="00053722"/>
    <w:rsid w:val="00054640"/>
    <w:rsid w:val="000625E0"/>
    <w:rsid w:val="00064733"/>
    <w:rsid w:val="00064984"/>
    <w:rsid w:val="0006614E"/>
    <w:rsid w:val="000734F7"/>
    <w:rsid w:val="00077515"/>
    <w:rsid w:val="000775D6"/>
    <w:rsid w:val="00077A6A"/>
    <w:rsid w:val="00080A82"/>
    <w:rsid w:val="000838F2"/>
    <w:rsid w:val="00086BAF"/>
    <w:rsid w:val="00093DE4"/>
    <w:rsid w:val="00097244"/>
    <w:rsid w:val="000979F6"/>
    <w:rsid w:val="000A222D"/>
    <w:rsid w:val="000C595C"/>
    <w:rsid w:val="000D10AB"/>
    <w:rsid w:val="000D124E"/>
    <w:rsid w:val="000D44B9"/>
    <w:rsid w:val="000E3A14"/>
    <w:rsid w:val="000F2987"/>
    <w:rsid w:val="000F49B8"/>
    <w:rsid w:val="00103607"/>
    <w:rsid w:val="001066ED"/>
    <w:rsid w:val="001078BF"/>
    <w:rsid w:val="0011333B"/>
    <w:rsid w:val="00114F9B"/>
    <w:rsid w:val="00127821"/>
    <w:rsid w:val="001307CF"/>
    <w:rsid w:val="00154B74"/>
    <w:rsid w:val="00166751"/>
    <w:rsid w:val="00166986"/>
    <w:rsid w:val="00174A60"/>
    <w:rsid w:val="001753F3"/>
    <w:rsid w:val="00180924"/>
    <w:rsid w:val="00195B57"/>
    <w:rsid w:val="0019747C"/>
    <w:rsid w:val="001A796C"/>
    <w:rsid w:val="001B2DF3"/>
    <w:rsid w:val="001C1EDC"/>
    <w:rsid w:val="001C217B"/>
    <w:rsid w:val="001C4D33"/>
    <w:rsid w:val="001D39AB"/>
    <w:rsid w:val="001D4121"/>
    <w:rsid w:val="001F002C"/>
    <w:rsid w:val="001F3EB9"/>
    <w:rsid w:val="001F41AF"/>
    <w:rsid w:val="0021197A"/>
    <w:rsid w:val="0022528C"/>
    <w:rsid w:val="00237F3C"/>
    <w:rsid w:val="00241851"/>
    <w:rsid w:val="00241FA7"/>
    <w:rsid w:val="0025102D"/>
    <w:rsid w:val="002511FB"/>
    <w:rsid w:val="00251A0A"/>
    <w:rsid w:val="00256E5B"/>
    <w:rsid w:val="002626DA"/>
    <w:rsid w:val="0027002D"/>
    <w:rsid w:val="00270D5A"/>
    <w:rsid w:val="00277A06"/>
    <w:rsid w:val="002953E2"/>
    <w:rsid w:val="002968C2"/>
    <w:rsid w:val="002A5F60"/>
    <w:rsid w:val="002B091C"/>
    <w:rsid w:val="002B14D1"/>
    <w:rsid w:val="002B6CD4"/>
    <w:rsid w:val="002C3269"/>
    <w:rsid w:val="002C4486"/>
    <w:rsid w:val="002D0793"/>
    <w:rsid w:val="002E0B3F"/>
    <w:rsid w:val="00300984"/>
    <w:rsid w:val="00300AD0"/>
    <w:rsid w:val="0031414B"/>
    <w:rsid w:val="00316731"/>
    <w:rsid w:val="00321AAA"/>
    <w:rsid w:val="00323F0E"/>
    <w:rsid w:val="0032772C"/>
    <w:rsid w:val="00337A5C"/>
    <w:rsid w:val="003462EB"/>
    <w:rsid w:val="00354D32"/>
    <w:rsid w:val="00373A0D"/>
    <w:rsid w:val="0037694A"/>
    <w:rsid w:val="003836D0"/>
    <w:rsid w:val="00392EAF"/>
    <w:rsid w:val="003A205A"/>
    <w:rsid w:val="003B3893"/>
    <w:rsid w:val="003C1EF8"/>
    <w:rsid w:val="003D3E8B"/>
    <w:rsid w:val="003D7A46"/>
    <w:rsid w:val="003E2BC6"/>
    <w:rsid w:val="003E3971"/>
    <w:rsid w:val="003F5A5D"/>
    <w:rsid w:val="003F63C7"/>
    <w:rsid w:val="0040358A"/>
    <w:rsid w:val="00403722"/>
    <w:rsid w:val="00404C5D"/>
    <w:rsid w:val="00406812"/>
    <w:rsid w:val="0040695D"/>
    <w:rsid w:val="00411347"/>
    <w:rsid w:val="00412E3B"/>
    <w:rsid w:val="00413411"/>
    <w:rsid w:val="00414053"/>
    <w:rsid w:val="004271EC"/>
    <w:rsid w:val="004272D4"/>
    <w:rsid w:val="00430797"/>
    <w:rsid w:val="004326CD"/>
    <w:rsid w:val="00433F97"/>
    <w:rsid w:val="0044121E"/>
    <w:rsid w:val="0044385A"/>
    <w:rsid w:val="00446FAE"/>
    <w:rsid w:val="00457DDB"/>
    <w:rsid w:val="00470AF7"/>
    <w:rsid w:val="00473C6F"/>
    <w:rsid w:val="00483A9C"/>
    <w:rsid w:val="00483E15"/>
    <w:rsid w:val="0049261C"/>
    <w:rsid w:val="004A18DA"/>
    <w:rsid w:val="004B203B"/>
    <w:rsid w:val="004B77FF"/>
    <w:rsid w:val="004C0CB3"/>
    <w:rsid w:val="004C4BB6"/>
    <w:rsid w:val="004D39F3"/>
    <w:rsid w:val="004D4BD0"/>
    <w:rsid w:val="004E19CE"/>
    <w:rsid w:val="004E39A4"/>
    <w:rsid w:val="004F12B7"/>
    <w:rsid w:val="004F3145"/>
    <w:rsid w:val="00503856"/>
    <w:rsid w:val="00503F65"/>
    <w:rsid w:val="005053A4"/>
    <w:rsid w:val="005069E7"/>
    <w:rsid w:val="005101F2"/>
    <w:rsid w:val="00512626"/>
    <w:rsid w:val="00516557"/>
    <w:rsid w:val="005230F8"/>
    <w:rsid w:val="00525411"/>
    <w:rsid w:val="0052622D"/>
    <w:rsid w:val="0053279E"/>
    <w:rsid w:val="00537786"/>
    <w:rsid w:val="00541A4B"/>
    <w:rsid w:val="00545189"/>
    <w:rsid w:val="005468D3"/>
    <w:rsid w:val="00550E20"/>
    <w:rsid w:val="00560F52"/>
    <w:rsid w:val="00570F57"/>
    <w:rsid w:val="00575546"/>
    <w:rsid w:val="005769A0"/>
    <w:rsid w:val="00576BF1"/>
    <w:rsid w:val="005771B3"/>
    <w:rsid w:val="00594F11"/>
    <w:rsid w:val="0059508C"/>
    <w:rsid w:val="005A0ECA"/>
    <w:rsid w:val="005A1C31"/>
    <w:rsid w:val="005B3B01"/>
    <w:rsid w:val="005C122B"/>
    <w:rsid w:val="005C559A"/>
    <w:rsid w:val="005D672F"/>
    <w:rsid w:val="005E79AE"/>
    <w:rsid w:val="005F077A"/>
    <w:rsid w:val="005F0EBC"/>
    <w:rsid w:val="00600C00"/>
    <w:rsid w:val="00602B0E"/>
    <w:rsid w:val="00612384"/>
    <w:rsid w:val="00613CEE"/>
    <w:rsid w:val="006162BB"/>
    <w:rsid w:val="0063066E"/>
    <w:rsid w:val="00634C63"/>
    <w:rsid w:val="00646FD9"/>
    <w:rsid w:val="006526B7"/>
    <w:rsid w:val="006531DB"/>
    <w:rsid w:val="00674B06"/>
    <w:rsid w:val="0067759C"/>
    <w:rsid w:val="006805FC"/>
    <w:rsid w:val="006867E7"/>
    <w:rsid w:val="006A4474"/>
    <w:rsid w:val="006A4F37"/>
    <w:rsid w:val="006A5B2D"/>
    <w:rsid w:val="006B1309"/>
    <w:rsid w:val="006B3F4E"/>
    <w:rsid w:val="006B71A2"/>
    <w:rsid w:val="006C3D0A"/>
    <w:rsid w:val="006C6B8F"/>
    <w:rsid w:val="006C6D5D"/>
    <w:rsid w:val="006D1981"/>
    <w:rsid w:val="006E18D0"/>
    <w:rsid w:val="006E44AC"/>
    <w:rsid w:val="006E6450"/>
    <w:rsid w:val="006E70E5"/>
    <w:rsid w:val="006F0F07"/>
    <w:rsid w:val="006F36A9"/>
    <w:rsid w:val="006F4685"/>
    <w:rsid w:val="00700F48"/>
    <w:rsid w:val="00707E72"/>
    <w:rsid w:val="0071049E"/>
    <w:rsid w:val="00712D90"/>
    <w:rsid w:val="0071387B"/>
    <w:rsid w:val="00713D5D"/>
    <w:rsid w:val="00724358"/>
    <w:rsid w:val="00725117"/>
    <w:rsid w:val="00726516"/>
    <w:rsid w:val="00731582"/>
    <w:rsid w:val="00744927"/>
    <w:rsid w:val="007461BA"/>
    <w:rsid w:val="00746553"/>
    <w:rsid w:val="007471D4"/>
    <w:rsid w:val="00750170"/>
    <w:rsid w:val="00752D1E"/>
    <w:rsid w:val="007532E4"/>
    <w:rsid w:val="0075790B"/>
    <w:rsid w:val="00761360"/>
    <w:rsid w:val="00777D86"/>
    <w:rsid w:val="007810D7"/>
    <w:rsid w:val="00785055"/>
    <w:rsid w:val="007874CE"/>
    <w:rsid w:val="00787861"/>
    <w:rsid w:val="00791AE4"/>
    <w:rsid w:val="007A0A1A"/>
    <w:rsid w:val="007A1C99"/>
    <w:rsid w:val="007B5496"/>
    <w:rsid w:val="007C1F34"/>
    <w:rsid w:val="007C5D61"/>
    <w:rsid w:val="007E0F16"/>
    <w:rsid w:val="007E37F0"/>
    <w:rsid w:val="007E5259"/>
    <w:rsid w:val="007F0127"/>
    <w:rsid w:val="007F21DE"/>
    <w:rsid w:val="007F3696"/>
    <w:rsid w:val="00806337"/>
    <w:rsid w:val="008172D7"/>
    <w:rsid w:val="0081763B"/>
    <w:rsid w:val="00821F8E"/>
    <w:rsid w:val="008315F6"/>
    <w:rsid w:val="00833719"/>
    <w:rsid w:val="00833723"/>
    <w:rsid w:val="00834518"/>
    <w:rsid w:val="00841189"/>
    <w:rsid w:val="00850B35"/>
    <w:rsid w:val="00853B65"/>
    <w:rsid w:val="008606CD"/>
    <w:rsid w:val="00862A6B"/>
    <w:rsid w:val="008734AD"/>
    <w:rsid w:val="008749BB"/>
    <w:rsid w:val="0087794A"/>
    <w:rsid w:val="0088188F"/>
    <w:rsid w:val="008955D9"/>
    <w:rsid w:val="008A0A9C"/>
    <w:rsid w:val="008A2692"/>
    <w:rsid w:val="008A31F3"/>
    <w:rsid w:val="008A7B4E"/>
    <w:rsid w:val="008A7D6E"/>
    <w:rsid w:val="008B1679"/>
    <w:rsid w:val="008B45F1"/>
    <w:rsid w:val="008B59EA"/>
    <w:rsid w:val="008C4D19"/>
    <w:rsid w:val="008D0771"/>
    <w:rsid w:val="008D2A0A"/>
    <w:rsid w:val="008E2587"/>
    <w:rsid w:val="00904D3C"/>
    <w:rsid w:val="00905CCD"/>
    <w:rsid w:val="00907522"/>
    <w:rsid w:val="00910839"/>
    <w:rsid w:val="0092165F"/>
    <w:rsid w:val="009257A2"/>
    <w:rsid w:val="0092770F"/>
    <w:rsid w:val="0093030F"/>
    <w:rsid w:val="00936D42"/>
    <w:rsid w:val="009375F7"/>
    <w:rsid w:val="00941322"/>
    <w:rsid w:val="00945A52"/>
    <w:rsid w:val="009500EA"/>
    <w:rsid w:val="00951629"/>
    <w:rsid w:val="0095663F"/>
    <w:rsid w:val="00956A46"/>
    <w:rsid w:val="0096111E"/>
    <w:rsid w:val="00974201"/>
    <w:rsid w:val="00976416"/>
    <w:rsid w:val="00980202"/>
    <w:rsid w:val="00983096"/>
    <w:rsid w:val="009844AF"/>
    <w:rsid w:val="009861AC"/>
    <w:rsid w:val="009914A6"/>
    <w:rsid w:val="009975CD"/>
    <w:rsid w:val="009A3E76"/>
    <w:rsid w:val="009B0AA3"/>
    <w:rsid w:val="009B1A9C"/>
    <w:rsid w:val="009B4252"/>
    <w:rsid w:val="009D0E7C"/>
    <w:rsid w:val="009E1098"/>
    <w:rsid w:val="009E57CC"/>
    <w:rsid w:val="009E59D3"/>
    <w:rsid w:val="009F2A41"/>
    <w:rsid w:val="00A015B3"/>
    <w:rsid w:val="00A02A9A"/>
    <w:rsid w:val="00A178ED"/>
    <w:rsid w:val="00A2395A"/>
    <w:rsid w:val="00A2622D"/>
    <w:rsid w:val="00A3075E"/>
    <w:rsid w:val="00A30A2A"/>
    <w:rsid w:val="00A34063"/>
    <w:rsid w:val="00A35EE0"/>
    <w:rsid w:val="00A43C1D"/>
    <w:rsid w:val="00A47E43"/>
    <w:rsid w:val="00A50870"/>
    <w:rsid w:val="00A600DE"/>
    <w:rsid w:val="00A64706"/>
    <w:rsid w:val="00A852E5"/>
    <w:rsid w:val="00A85D03"/>
    <w:rsid w:val="00AA49BC"/>
    <w:rsid w:val="00AB57A0"/>
    <w:rsid w:val="00AC133E"/>
    <w:rsid w:val="00AC27B2"/>
    <w:rsid w:val="00AD0941"/>
    <w:rsid w:val="00AD1E83"/>
    <w:rsid w:val="00AD45C9"/>
    <w:rsid w:val="00AE3F3A"/>
    <w:rsid w:val="00B01E84"/>
    <w:rsid w:val="00B05D32"/>
    <w:rsid w:val="00B060EA"/>
    <w:rsid w:val="00B11CF1"/>
    <w:rsid w:val="00B11D33"/>
    <w:rsid w:val="00B123CD"/>
    <w:rsid w:val="00B12974"/>
    <w:rsid w:val="00B22456"/>
    <w:rsid w:val="00B2317D"/>
    <w:rsid w:val="00B3301C"/>
    <w:rsid w:val="00B41C92"/>
    <w:rsid w:val="00B44272"/>
    <w:rsid w:val="00B62381"/>
    <w:rsid w:val="00B65DCB"/>
    <w:rsid w:val="00B708B2"/>
    <w:rsid w:val="00B8126B"/>
    <w:rsid w:val="00B82EDD"/>
    <w:rsid w:val="00B83892"/>
    <w:rsid w:val="00BA01A7"/>
    <w:rsid w:val="00BA0E27"/>
    <w:rsid w:val="00BA13F3"/>
    <w:rsid w:val="00BA6400"/>
    <w:rsid w:val="00BA6460"/>
    <w:rsid w:val="00BB49C5"/>
    <w:rsid w:val="00BC4437"/>
    <w:rsid w:val="00BD2CF0"/>
    <w:rsid w:val="00BD7A5F"/>
    <w:rsid w:val="00BE345A"/>
    <w:rsid w:val="00BE68AA"/>
    <w:rsid w:val="00BE6DB3"/>
    <w:rsid w:val="00BF2B6D"/>
    <w:rsid w:val="00C00A9B"/>
    <w:rsid w:val="00C106D3"/>
    <w:rsid w:val="00C11681"/>
    <w:rsid w:val="00C11B7F"/>
    <w:rsid w:val="00C12547"/>
    <w:rsid w:val="00C12A9B"/>
    <w:rsid w:val="00C14BC3"/>
    <w:rsid w:val="00C20CFA"/>
    <w:rsid w:val="00C25DB2"/>
    <w:rsid w:val="00C26071"/>
    <w:rsid w:val="00C33FDD"/>
    <w:rsid w:val="00C35158"/>
    <w:rsid w:val="00C40797"/>
    <w:rsid w:val="00C438E2"/>
    <w:rsid w:val="00C44BAD"/>
    <w:rsid w:val="00C45F5F"/>
    <w:rsid w:val="00C46693"/>
    <w:rsid w:val="00C4752F"/>
    <w:rsid w:val="00C6107B"/>
    <w:rsid w:val="00C85E51"/>
    <w:rsid w:val="00C95B3B"/>
    <w:rsid w:val="00CA27AD"/>
    <w:rsid w:val="00CA2B44"/>
    <w:rsid w:val="00CA44A7"/>
    <w:rsid w:val="00CA787B"/>
    <w:rsid w:val="00CB14DE"/>
    <w:rsid w:val="00CB2C28"/>
    <w:rsid w:val="00CB50D5"/>
    <w:rsid w:val="00CB7F81"/>
    <w:rsid w:val="00CC6713"/>
    <w:rsid w:val="00CC6C8B"/>
    <w:rsid w:val="00CD28F2"/>
    <w:rsid w:val="00CD3654"/>
    <w:rsid w:val="00CD461D"/>
    <w:rsid w:val="00CD5E06"/>
    <w:rsid w:val="00CE0219"/>
    <w:rsid w:val="00D20EB2"/>
    <w:rsid w:val="00D21807"/>
    <w:rsid w:val="00D2255A"/>
    <w:rsid w:val="00D3189C"/>
    <w:rsid w:val="00D363C4"/>
    <w:rsid w:val="00D45346"/>
    <w:rsid w:val="00D45420"/>
    <w:rsid w:val="00D517A1"/>
    <w:rsid w:val="00D51E90"/>
    <w:rsid w:val="00D5507A"/>
    <w:rsid w:val="00D55E1E"/>
    <w:rsid w:val="00D64794"/>
    <w:rsid w:val="00D67E3F"/>
    <w:rsid w:val="00D70BF7"/>
    <w:rsid w:val="00D720A0"/>
    <w:rsid w:val="00D72E59"/>
    <w:rsid w:val="00D87885"/>
    <w:rsid w:val="00D87D36"/>
    <w:rsid w:val="00D87E87"/>
    <w:rsid w:val="00D908D3"/>
    <w:rsid w:val="00DA53EC"/>
    <w:rsid w:val="00DB17CA"/>
    <w:rsid w:val="00DC0C38"/>
    <w:rsid w:val="00DC74A6"/>
    <w:rsid w:val="00DD0270"/>
    <w:rsid w:val="00DD41BE"/>
    <w:rsid w:val="00DE28F4"/>
    <w:rsid w:val="00DE3CF7"/>
    <w:rsid w:val="00DE7244"/>
    <w:rsid w:val="00DF03AE"/>
    <w:rsid w:val="00DF7C0D"/>
    <w:rsid w:val="00E02CBB"/>
    <w:rsid w:val="00E03023"/>
    <w:rsid w:val="00E12669"/>
    <w:rsid w:val="00E13334"/>
    <w:rsid w:val="00E1443E"/>
    <w:rsid w:val="00E23C4D"/>
    <w:rsid w:val="00E24578"/>
    <w:rsid w:val="00E24DD6"/>
    <w:rsid w:val="00E25016"/>
    <w:rsid w:val="00E2526C"/>
    <w:rsid w:val="00E34634"/>
    <w:rsid w:val="00E35E5C"/>
    <w:rsid w:val="00E557EA"/>
    <w:rsid w:val="00E5771F"/>
    <w:rsid w:val="00E604EB"/>
    <w:rsid w:val="00E672BE"/>
    <w:rsid w:val="00E7301B"/>
    <w:rsid w:val="00E77D30"/>
    <w:rsid w:val="00E87AF7"/>
    <w:rsid w:val="00EA09B3"/>
    <w:rsid w:val="00EC141C"/>
    <w:rsid w:val="00EC14B1"/>
    <w:rsid w:val="00EC1B7A"/>
    <w:rsid w:val="00ED5C3A"/>
    <w:rsid w:val="00ED6A26"/>
    <w:rsid w:val="00EE24E5"/>
    <w:rsid w:val="00F013E5"/>
    <w:rsid w:val="00F015EE"/>
    <w:rsid w:val="00F02E66"/>
    <w:rsid w:val="00F05354"/>
    <w:rsid w:val="00F1541C"/>
    <w:rsid w:val="00F160FC"/>
    <w:rsid w:val="00F207BC"/>
    <w:rsid w:val="00F2539B"/>
    <w:rsid w:val="00F27CFF"/>
    <w:rsid w:val="00F32A9B"/>
    <w:rsid w:val="00F40219"/>
    <w:rsid w:val="00F44027"/>
    <w:rsid w:val="00F451B0"/>
    <w:rsid w:val="00F45327"/>
    <w:rsid w:val="00F456AB"/>
    <w:rsid w:val="00F46417"/>
    <w:rsid w:val="00F465A6"/>
    <w:rsid w:val="00F60DA4"/>
    <w:rsid w:val="00F9552C"/>
    <w:rsid w:val="00F974B0"/>
    <w:rsid w:val="00FA28CD"/>
    <w:rsid w:val="00FA4AAA"/>
    <w:rsid w:val="00FA5874"/>
    <w:rsid w:val="00FB3FE7"/>
    <w:rsid w:val="00FB7EB8"/>
    <w:rsid w:val="00FC0690"/>
    <w:rsid w:val="00FC218E"/>
    <w:rsid w:val="00FD1CAB"/>
    <w:rsid w:val="00FD4635"/>
    <w:rsid w:val="00FE0F4E"/>
    <w:rsid w:val="00FE5AB5"/>
    <w:rsid w:val="00FE6993"/>
    <w:rsid w:val="00FF36D4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1D03D"/>
  <w15:docId w15:val="{B8EEF78F-8616-4A97-AFCB-51B75879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D0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7E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7E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2">
    <w:name w:val="A2"/>
    <w:link w:val="A20"/>
    <w:rsid w:val="00A85D03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0">
    <w:name w:val="A2 Знак"/>
    <w:basedOn w:val="a0"/>
    <w:link w:val="A2"/>
    <w:rsid w:val="00A85D03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7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72C"/>
    <w:rPr>
      <w:rFonts w:ascii="Tahoma" w:eastAsia="Lucida Sans Unicode" w:hAnsi="Tahoma" w:cs="Tahoma"/>
      <w:kern w:val="1"/>
      <w:sz w:val="16"/>
      <w:szCs w:val="16"/>
    </w:rPr>
  </w:style>
  <w:style w:type="character" w:customStyle="1" w:styleId="FontStyle19">
    <w:name w:val="Font Style19"/>
    <w:uiPriority w:val="99"/>
    <w:rsid w:val="00B2317D"/>
    <w:rPr>
      <w:rFonts w:ascii="Arial" w:hAnsi="Arial" w:cs="Arial"/>
      <w:color w:val="000000"/>
      <w:sz w:val="20"/>
      <w:szCs w:val="20"/>
    </w:rPr>
  </w:style>
  <w:style w:type="paragraph" w:styleId="a6">
    <w:name w:val="No Spacing"/>
    <w:uiPriority w:val="1"/>
    <w:qFormat/>
    <w:rsid w:val="00712D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87E8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87E87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</dc:creator>
  <cp:lastModifiedBy>Lilaisromant Julija</cp:lastModifiedBy>
  <cp:revision>12</cp:revision>
  <cp:lastPrinted>2013-11-08T11:22:00Z</cp:lastPrinted>
  <dcterms:created xsi:type="dcterms:W3CDTF">2026-04-28T05:14:00Z</dcterms:created>
  <dcterms:modified xsi:type="dcterms:W3CDTF">2026-04-28T13:01:00Z</dcterms:modified>
</cp:coreProperties>
</file>